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433E" w14:textId="77777777" w:rsidR="0017636F" w:rsidRDefault="00CE6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Zápisnica z pedagogickej porady zo dňa 25.5.2026</w:t>
      </w:r>
    </w:p>
    <w:p w14:paraId="0CD679A4" w14:textId="77777777" w:rsidR="0017636F" w:rsidRDefault="001763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5536F" w14:textId="77777777" w:rsidR="0017636F" w:rsidRDefault="00CE6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Názov materskej školy:</w:t>
      </w:r>
      <w:r>
        <w:rPr>
          <w:rFonts w:ascii="Times New Roman" w:hAnsi="Times New Roman" w:cs="Times New Roman"/>
          <w:sz w:val="24"/>
          <w:szCs w:val="24"/>
        </w:rPr>
        <w:t xml:space="preserve"> Materská škola – Óvoda </w:t>
      </w:r>
    </w:p>
    <w:p w14:paraId="365E8E69" w14:textId="77777777" w:rsidR="0017636F" w:rsidRDefault="00CE6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Adresa materskej školy: </w:t>
      </w:r>
      <w:r>
        <w:rPr>
          <w:rFonts w:ascii="Times New Roman" w:hAnsi="Times New Roman" w:cs="Times New Roman"/>
          <w:sz w:val="24"/>
          <w:szCs w:val="24"/>
        </w:rPr>
        <w:t>Rybný trh 14, 929 01 Dunajská Streda</w:t>
      </w:r>
    </w:p>
    <w:p w14:paraId="648A17C0" w14:textId="77777777" w:rsidR="0017636F" w:rsidRDefault="00CE67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Dátum konania pedagogickej rady: </w:t>
      </w:r>
      <w:r>
        <w:rPr>
          <w:rFonts w:ascii="Times New Roman" w:hAnsi="Times New Roman" w:cs="Times New Roman"/>
          <w:sz w:val="24"/>
          <w:szCs w:val="24"/>
        </w:rPr>
        <w:t>25.5.2026</w:t>
      </w:r>
    </w:p>
    <w:p w14:paraId="20BE1724" w14:textId="77777777" w:rsidR="0017636F" w:rsidRDefault="00CE6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Miesto konania: </w:t>
      </w:r>
      <w:r>
        <w:rPr>
          <w:rFonts w:ascii="Times New Roman" w:hAnsi="Times New Roman" w:cs="Times New Roman"/>
          <w:sz w:val="24"/>
          <w:szCs w:val="24"/>
        </w:rPr>
        <w:t>MŠ Rybný trh 14, 929 01 Dunajská Streda</w:t>
      </w:r>
    </w:p>
    <w:p w14:paraId="378A7341" w14:textId="77777777" w:rsidR="0017636F" w:rsidRDefault="00CE67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Prítomní členovia: </w:t>
      </w:r>
      <w:r>
        <w:rPr>
          <w:rFonts w:ascii="Times New Roman" w:hAnsi="Times New Roman" w:cs="Times New Roman"/>
          <w:sz w:val="24"/>
          <w:szCs w:val="24"/>
        </w:rPr>
        <w:t>Pedagogickí zamestnanci MŠ podľa prezenčnej listiny</w:t>
      </w:r>
    </w:p>
    <w:p w14:paraId="557460C6" w14:textId="6332D2A6" w:rsidR="0017636F" w:rsidRDefault="00CE67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Ospravedlnení:</w:t>
      </w:r>
      <w:r w:rsidR="00B21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Ildikó Soós</w:t>
      </w:r>
      <w:r w:rsidR="00692DA3">
        <w:rPr>
          <w:rFonts w:ascii="Times New Roman" w:hAnsi="Times New Roman" w:cs="Times New Roman"/>
          <w:sz w:val="24"/>
          <w:szCs w:val="24"/>
        </w:rPr>
        <w:t>ová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Maria Varga</w:t>
      </w:r>
    </w:p>
    <w:p w14:paraId="6CB175CD" w14:textId="77777777" w:rsidR="0017636F" w:rsidRDefault="0017636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12C8F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Otvorenie rokovania</w:t>
      </w:r>
    </w:p>
    <w:p w14:paraId="1B176A27" w14:textId="77777777" w:rsidR="0017636F" w:rsidRDefault="00CE67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Rokovanie pedagogickej rady otvorila riaditeľka materskej školy Mgr. Kissová Ildikó, ktorá privítala prítomných a oboznámila ich s programom rokovania.</w:t>
      </w:r>
    </w:p>
    <w:p w14:paraId="6C502BEA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Schválenie programu</w:t>
      </w:r>
    </w:p>
    <w:p w14:paraId="5AB1905D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pedagogickej rady bol predložený v nasledovnom znení:</w:t>
      </w:r>
    </w:p>
    <w:p w14:paraId="68FC3066" w14:textId="6A6F34CC" w:rsidR="0017636F" w:rsidRDefault="00CE676C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Poďakovanie za prácu počas ko</w:t>
      </w:r>
      <w:r w:rsidR="00B214A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čiaceho sa školského roka 2025/2026</w:t>
      </w:r>
    </w:p>
    <w:p w14:paraId="2DD9B97C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Rozlúčka detí odchádzajúcich do škôl</w:t>
      </w:r>
    </w:p>
    <w:p w14:paraId="14AD8A43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Plán dovoleniek</w:t>
      </w:r>
    </w:p>
    <w:p w14:paraId="609DF95D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Zisťovanie preferovaných krúžkov u nastávajúcich predškolákov na rok 2026/2027</w:t>
      </w:r>
    </w:p>
    <w:p w14:paraId="27745A80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Ponuka logopéda </w:t>
      </w:r>
    </w:p>
    <w:p w14:paraId="35C0A1B0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Vyhodnotenie školského roka triednymi učiteľkami</w:t>
      </w:r>
    </w:p>
    <w:p w14:paraId="3A07B7D4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Školské exkurzie</w:t>
      </w:r>
    </w:p>
    <w:p w14:paraId="55240027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Deň detí</w:t>
      </w:r>
    </w:p>
    <w:p w14:paraId="6126C496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Rekonštrukcie</w:t>
      </w:r>
    </w:p>
    <w:p w14:paraId="2750A854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Prerokovanie školského vzdelávacieho programu</w:t>
      </w:r>
    </w:p>
    <w:p w14:paraId="5C565F54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Prerokovanie školského poriadku</w:t>
      </w:r>
    </w:p>
    <w:p w14:paraId="5F9B13D7" w14:textId="2FC80FD5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Oboznámenie sa s obsahom kolektívnej zmluvy</w:t>
      </w:r>
    </w:p>
    <w:p w14:paraId="5B5509BA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Priebežné informácie o výchovno -vzdelávacom procese</w:t>
      </w:r>
    </w:p>
    <w:p w14:paraId="5109BCAA" w14:textId="77777777" w:rsidR="00692DA3" w:rsidRDefault="00CE676C" w:rsidP="00692D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Predkladal: Mgr. Kissová Ildikó</w:t>
      </w:r>
    </w:p>
    <w:p w14:paraId="74D95CEC" w14:textId="25006BE5" w:rsidR="0017636F" w:rsidRDefault="00CE676C" w:rsidP="0069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Stručný obsah:</w:t>
      </w:r>
      <w:r w:rsidR="00692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Pani riaditeľka Mgr. Ildikó Kissová poďakovala pedagógom za ich prácu počas kočiaceho školského roku. Informovala že sa s nami lúči 35 detí ochádchádzajúcich do škôl. Pedagógovia sa dohodli na priebehu, obsahu a výzdobe rozlúčky.  Pani riaditeľka požiadala zamestnancov o naplánovanie si dovoleniek, vyhodnotenie školského roka a prezisťovanie, o ktoré krúžky javia záujem rodičia predškolákov. Oboznámila  nás s ponukou od logopéda. Informovala nás o školských exkurziách, podujatiach, a rekonštrukcii, ktoré sú plánované v najbližšom čase.  Informovala nás o obsahu kolektívnej zmluvy.</w:t>
      </w:r>
    </w:p>
    <w:p w14:paraId="51CEB029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Správy a návrhy </w:t>
      </w:r>
    </w:p>
    <w:p w14:paraId="0148FA6D" w14:textId="0820B93E" w:rsidR="0017636F" w:rsidRDefault="00CE676C" w:rsidP="00B214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Obsah: Prerokovali sme nový školský v</w:t>
      </w:r>
      <w:r w:rsidR="00B214A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delávací program a školský poriadok, ktorý pedagógovia bez výhrad odsúhlasili.</w:t>
      </w:r>
    </w:p>
    <w:p w14:paraId="11ADD74F" w14:textId="5529A6F9" w:rsidR="00692DA3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Predkladal: Mgr. Ildikó Kissová</w:t>
      </w:r>
    </w:p>
    <w:p w14:paraId="2D85516E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Diskusia</w:t>
      </w:r>
    </w:p>
    <w:p w14:paraId="6627E3F5" w14:textId="77777777" w:rsidR="0017636F" w:rsidRDefault="00CE676C">
      <w:pPr>
        <w:pStyle w:val="Odsekzoznamu"/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Uznesenia pedagogickej rady</w:t>
      </w:r>
    </w:p>
    <w:p w14:paraId="236117BB" w14:textId="33DC499A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Pedagogická rada </w:t>
      </w:r>
      <w:r w:rsidR="00692DA3">
        <w:rPr>
          <w:rFonts w:ascii="Times New Roman" w:hAnsi="Times New Roman" w:cs="Times New Roman"/>
          <w:sz w:val="24"/>
          <w:szCs w:val="24"/>
        </w:rPr>
        <w:t xml:space="preserve">prerokovala a </w:t>
      </w:r>
      <w:r>
        <w:rPr>
          <w:rFonts w:ascii="Times New Roman" w:hAnsi="Times New Roman" w:cs="Times New Roman"/>
          <w:sz w:val="24"/>
          <w:szCs w:val="24"/>
        </w:rPr>
        <w:t>prijala nasledovné uznesenia:</w:t>
      </w:r>
    </w:p>
    <w:p w14:paraId="5ED81FB9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Súhlas s školským vzdelávacím programom</w:t>
      </w:r>
    </w:p>
    <w:p w14:paraId="2445DE4A" w14:textId="282D82B5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Súhlas so školským poriadkom</w:t>
      </w:r>
    </w:p>
    <w:p w14:paraId="30E5F845" w14:textId="3BAD4F72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Uznesenia boli prijaté:</w:t>
      </w:r>
      <w:r w:rsidR="00692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Jednomyseľne</w:t>
      </w:r>
    </w:p>
    <w:p w14:paraId="01724025" w14:textId="77777777" w:rsidR="0017636F" w:rsidRDefault="00CE676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</w:t>
      </w:r>
    </w:p>
    <w:p w14:paraId="17136D16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Rokovanie uzavrela pani riaditeľka Mgr. Ildikó Kissová poďakovaním. </w:t>
      </w:r>
    </w:p>
    <w:p w14:paraId="5F4CADD2" w14:textId="77777777" w:rsidR="0017636F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vyhotovenia zápisnice: 8.6.2026</w:t>
      </w:r>
    </w:p>
    <w:p w14:paraId="1FE12DE3" w14:textId="5E832C61" w:rsidR="0017636F" w:rsidRPr="00692DA3" w:rsidRDefault="00CE676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Zapisovateľ:</w:t>
      </w:r>
      <w:r w:rsidR="00692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Meno a priezvisko: Mgr. Silvia Morafcicová Bučková</w:t>
      </w:r>
      <w:r w:rsidR="00692DA3">
        <w:rPr>
          <w:rFonts w:ascii="Times New Roman" w:hAnsi="Times New Roman" w:cs="Times New Roman"/>
          <w:sz w:val="24"/>
          <w:szCs w:val="24"/>
        </w:rPr>
        <w:t xml:space="preserve"> /podpis:</w:t>
      </w:r>
    </w:p>
    <w:p w14:paraId="45BD03AD" w14:textId="17A0C9C4" w:rsidR="0017636F" w:rsidRPr="00692DA3" w:rsidRDefault="00CE676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Overovateľ zápisnice:</w:t>
      </w:r>
      <w:r w:rsidR="00692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Meno a priezvisko: </w:t>
      </w:r>
      <w:r w:rsidR="00692DA3">
        <w:rPr>
          <w:rFonts w:ascii="Times New Roman" w:hAnsi="Times New Roman" w:cs="Times New Roman"/>
          <w:sz w:val="24"/>
          <w:szCs w:val="24"/>
        </w:rPr>
        <w:t>Onódiová Terézia / podpis:</w:t>
      </w:r>
    </w:p>
    <w:p w14:paraId="3D252B10" w14:textId="06D85893" w:rsidR="0017636F" w:rsidRPr="00692DA3" w:rsidRDefault="00CE67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Riaditeľka materskej školy:</w:t>
      </w:r>
      <w:r w:rsidR="00692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Meno a priezvisko: Mgr. Ildikó Kissová</w:t>
      </w:r>
      <w:r w:rsidR="00692DA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692DA3">
        <w:rPr>
          <w:rFonts w:ascii="Times New Roman" w:hAnsi="Times New Roman" w:cs="Times New Roman"/>
          <w:sz w:val="24"/>
          <w:szCs w:val="24"/>
        </w:rPr>
        <w:t>podpis:</w:t>
      </w:r>
    </w:p>
    <w:p w14:paraId="55F1CA92" w14:textId="77777777" w:rsidR="0017636F" w:rsidRDefault="0017636F">
      <w:pPr>
        <w:pStyle w:val="Odsekzoznamu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52100" w14:textId="77777777" w:rsidR="0017636F" w:rsidRDefault="0017636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30CC1" w14:textId="77777777" w:rsidR="00ED05A0" w:rsidRDefault="00ED05A0">
      <w:pPr>
        <w:spacing w:line="240" w:lineRule="auto"/>
      </w:pPr>
      <w:r>
        <w:separator/>
      </w:r>
    </w:p>
  </w:endnote>
  <w:endnote w:type="continuationSeparator" w:id="0">
    <w:p w14:paraId="07DA3623" w14:textId="77777777" w:rsidR="00ED05A0" w:rsidRDefault="00ED05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BADEF" w14:textId="77777777" w:rsidR="00ED05A0" w:rsidRDefault="00ED05A0">
      <w:pPr>
        <w:spacing w:after="0"/>
      </w:pPr>
      <w:r>
        <w:separator/>
      </w:r>
    </w:p>
  </w:footnote>
  <w:footnote w:type="continuationSeparator" w:id="0">
    <w:p w14:paraId="771CD4CF" w14:textId="77777777" w:rsidR="00ED05A0" w:rsidRDefault="00ED05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79AB05"/>
    <w:multiLevelType w:val="singleLevel"/>
    <w:tmpl w:val="F679AB0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F311F13"/>
    <w:multiLevelType w:val="multilevel"/>
    <w:tmpl w:val="2F311F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FB"/>
    <w:rsid w:val="0017636F"/>
    <w:rsid w:val="002D66E9"/>
    <w:rsid w:val="00344FFB"/>
    <w:rsid w:val="00692DA3"/>
    <w:rsid w:val="008A5C0B"/>
    <w:rsid w:val="00B214AD"/>
    <w:rsid w:val="00B60838"/>
    <w:rsid w:val="00CE676C"/>
    <w:rsid w:val="00DE63EA"/>
    <w:rsid w:val="00ED05A0"/>
    <w:rsid w:val="1A3A7EE6"/>
    <w:rsid w:val="6221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75E7"/>
  <w15:docId w15:val="{EDF3790C-1C17-4AE8-B563-1B49408F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lavika">
    <w:name w:val="header"/>
    <w:basedOn w:val="Normlny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8324D-899D-431F-96E9-35E98972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 Kissova</dc:creator>
  <cp:lastModifiedBy>Ildiko Kissova</cp:lastModifiedBy>
  <cp:revision>6</cp:revision>
  <cp:lastPrinted>2026-01-22T09:48:00Z</cp:lastPrinted>
  <dcterms:created xsi:type="dcterms:W3CDTF">2026-01-22T09:26:00Z</dcterms:created>
  <dcterms:modified xsi:type="dcterms:W3CDTF">2026-07-02T08:40:00Z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1033-12.2.0.23202</vt:lpwstr>
  </property>
  <property fmtid="{D5CDD505-2E9C-101B-9397-08002B2CF9AE}" pid="3" name="ICV">
    <vt:lpwstr>7F25FC6C81054F8DB86FEF5A99D5425B_13</vt:lpwstr>
  </property>
</Properties>
</file>